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1391" w14:textId="419C4100" w:rsidR="00C82507" w:rsidRPr="006F2840" w:rsidRDefault="0079076A" w:rsidP="00B915E0">
      <w:pPr>
        <w:jc w:val="center"/>
        <w:rPr>
          <w:rFonts w:ascii="Calibri" w:eastAsia="Calibri" w:hAnsi="Calibri" w:cs="Calibri"/>
          <w:b/>
          <w:bCs/>
          <w:color w:val="00B050"/>
          <w:sz w:val="72"/>
          <w:szCs w:val="72"/>
        </w:rPr>
      </w:pPr>
      <w:r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pict w14:anchorId="520FE997">
          <v:rect id="_x0000_s1207" style="position:absolute;left:0;text-align:left;margin-left:-43.2pt;margin-top:20.25pt;width:567.25pt;height:795.75pt;z-index:251657728;mso-position-vertical-relative:page" filled="f" strokecolor="#00b050">
            <o:lock v:ext="edit" aspectratio="t"/>
            <w10:wrap anchory="page"/>
          </v:rect>
        </w:pict>
      </w:r>
      <w:r w:rsidR="00483D0C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>20</w:t>
      </w:r>
      <w:r w:rsidR="000F1946">
        <w:rPr>
          <w:rFonts w:ascii="Calibri" w:eastAsia="Calibri" w:hAnsi="Calibri" w:cs="Calibri"/>
          <w:b/>
          <w:bCs/>
          <w:color w:val="00B050"/>
          <w:sz w:val="72"/>
          <w:szCs w:val="72"/>
        </w:rPr>
        <w:t>20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 NF</w:t>
      </w:r>
      <w:r w:rsidR="00B70860"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t xml:space="preserve">AN 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AWARDS </w:t>
      </w:r>
    </w:p>
    <w:p w14:paraId="1D487EBD" w14:textId="77777777" w:rsidR="00986AFD" w:rsidRPr="00B70860" w:rsidRDefault="0079076A" w:rsidP="00E10772">
      <w:pPr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noProof/>
          <w:color w:val="008000"/>
          <w:sz w:val="32"/>
          <w:lang w:eastAsia="en-GB"/>
        </w:rPr>
        <w:pict w14:anchorId="478120D1">
          <v:rect id="_x0000_s1076" style="position:absolute;left:0;text-align:left;margin-left:-2.6pt;margin-top:15pt;width:167.05pt;height:558.85pt;z-index:251654656" filled="f" fillcolor="#c2d69b" strokecolor="#00b050" strokeweight="1pt">
            <v:fill color2="#9bbb59" focus="50%" type="gradient"/>
            <v:shadow type="perspective" color="#4e6128" offset="1pt" offset2="-3pt"/>
            <v:textbox style="mso-next-textbox:#_x0000_s1076">
              <w:txbxContent>
                <w:p w14:paraId="398D3285" w14:textId="77777777" w:rsidR="0012074B" w:rsidRPr="00573BFC" w:rsidRDefault="00D63D21" w:rsidP="002336D5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 xml:space="preserve">How to </w:t>
                  </w:r>
                  <w:r w:rsidR="0012074B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Enter</w:t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:</w:t>
                  </w:r>
                </w:p>
                <w:p w14:paraId="78D7E531" w14:textId="77777777" w:rsidR="0012074B" w:rsidRPr="0079220B" w:rsidRDefault="0012074B" w:rsidP="002336D5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Please follow these simple steps...</w:t>
                  </w:r>
                </w:p>
                <w:p w14:paraId="0D807094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136BA746" w14:textId="77777777" w:rsidR="0012074B" w:rsidRDefault="0012074B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Read through the information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judging criteria 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detailed 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i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 the awards information pack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23FCE32D" w14:textId="77777777" w:rsidR="0012074B" w:rsidRDefault="0012074B" w:rsidP="00DE0EF5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37A3F869" w14:textId="77777777" w:rsidR="0012074B" w:rsidRDefault="0065391A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C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omplete your attraction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contact</w:t>
                  </w:r>
                  <w:proofErr w:type="gramEnd"/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details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on this page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  <w:r w:rsidR="002B5DF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Each Award has its own Entry Form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287D9D6D" w14:textId="77777777" w:rsidR="0012074B" w:rsidRDefault="0012074B" w:rsidP="00C87831">
                  <w:pPr>
                    <w:pStyle w:val="ListParagraph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760D2ACC" w14:textId="77777777" w:rsidR="0012074B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Sign the form.</w:t>
                  </w:r>
                </w:p>
                <w:p w14:paraId="722FC9E5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E6144B6" w14:textId="6E3D03FD" w:rsidR="0012074B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Write your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on the </w:t>
                  </w:r>
                  <w:r w:rsidR="00002FD1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Award Submission Form </w:t>
                  </w:r>
                  <w:r w:rsidR="00045669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or attach a separate sheet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taking note of the word limit.</w:t>
                  </w:r>
                </w:p>
                <w:p w14:paraId="6495D0F5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627E34D9" w14:textId="5F34CD10" w:rsidR="0012074B" w:rsidRPr="00592567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Collate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your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supporting documentation</w:t>
                  </w:r>
                  <w:r w:rsidR="00045669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(see entry guidelines for list of photos required)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Note maximum number of supporting pages and file size limit.</w:t>
                  </w:r>
                </w:p>
                <w:p w14:paraId="1EBE4D9D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05B43F47" w14:textId="77777777" w:rsidR="00662873" w:rsidRPr="004F2C8E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Send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in 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the completed forms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by email or post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E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mail your 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to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hyperlink r:id="rId11" w:history="1">
                    <w:r w:rsidR="004F2C8E" w:rsidRPr="00721B8B">
                      <w:rPr>
                        <w:rStyle w:val="Hyperlink"/>
                        <w:rFonts w:ascii="Calibri" w:hAnsi="Calibri" w:cs="Calibri"/>
                        <w:sz w:val="20"/>
                        <w:szCs w:val="23"/>
                        <w:lang w:eastAsia="en-GB"/>
                      </w:rPr>
                      <w:t>info@farmattractions.net</w:t>
                    </w:r>
                  </w:hyperlink>
                  <w:r w:rsidR="00662873" w:rsidRPr="004F2C8E">
                    <w:rPr>
                      <w:rFonts w:ascii="Calibri" w:hAnsi="Calibri" w:cs="Calibri"/>
                      <w:color w:val="00B050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or send </w:t>
                  </w:r>
                  <w:r w:rsidR="006A00F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the required number of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hard copies to:</w:t>
                  </w:r>
                  <w:r w:rsidR="004F2C8E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Awards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 NFAN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105 The Mount, York YO24 1GY</w:t>
                  </w:r>
                </w:p>
                <w:p w14:paraId="6EEC45F4" w14:textId="50A27573" w:rsidR="0012074B" w:rsidRPr="00615E14" w:rsidRDefault="00662873" w:rsidP="0079220B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We will also accept supporting documentation by email – please keep file sizes </w:t>
                  </w:r>
                  <w:r w:rsidR="000F194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below </w:t>
                  </w:r>
                  <w:r w:rsidR="00F36AD1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2</w:t>
                  </w:r>
                  <w:r w:rsidR="000F194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Meg</w:t>
                  </w:r>
                  <w:r w:rsid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12074B" w:rsidRPr="00615E14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</w:p>
                <w:p w14:paraId="7944A68F" w14:textId="77777777" w:rsidR="0012074B" w:rsidRDefault="0012074B" w:rsidP="0019784D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59B6C524" w14:textId="77777777" w:rsidR="0012074B" w:rsidRPr="00573BFC" w:rsidRDefault="0012074B" w:rsidP="0019784D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Confirmation</w:t>
                  </w:r>
                </w:p>
                <w:p w14:paraId="53B5E665" w14:textId="2CEFDC87" w:rsidR="0012074B" w:rsidRDefault="0012074B" w:rsidP="0087530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Once we have received your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entry you will be sent a</w:t>
                  </w:r>
                  <w:r w:rsidR="0065391A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confirmation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045669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email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04549540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3BEE6296" w14:textId="77777777" w:rsidR="0012074B" w:rsidRPr="00A16980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Deadline</w:t>
                  </w:r>
                </w:p>
                <w:p w14:paraId="4348E005" w14:textId="448C25ED" w:rsidR="0012074B" w:rsidRDefault="0012074B" w:rsidP="00826BB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Entries for the awards must be in by 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30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vertAlign w:val="superscript"/>
                      <w:lang w:eastAsia="en-GB"/>
                    </w:rPr>
                    <w:t>th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 xml:space="preserve"> June 201</w:t>
                  </w:r>
                  <w:r w:rsidR="000F1946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9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5DC6FD40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35EE6D7F" w14:textId="77777777" w:rsidR="0012074B" w:rsidRPr="0079220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53" w:tblpY="2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B3633" w:rsidRPr="00C534F6" w14:paraId="35EAC3D5" w14:textId="77777777" w:rsidTr="007B3633">
        <w:trPr>
          <w:trHeight w:val="3395"/>
        </w:trPr>
        <w:tc>
          <w:tcPr>
            <w:tcW w:w="7621" w:type="dxa"/>
          </w:tcPr>
          <w:p w14:paraId="0132E311" w14:textId="77777777" w:rsidR="007B3633" w:rsidRDefault="007B3633" w:rsidP="007B3633">
            <w:pP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</w:p>
          <w:p w14:paraId="183DC4D1" w14:textId="40CBCCFF" w:rsidR="007B3633" w:rsidRDefault="00F36AD1" w:rsidP="007B3633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7</w:t>
            </w:r>
            <w:r w:rsidR="00CE4AC1" w:rsidRPr="00CE4AC1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.</w:t>
            </w:r>
            <w:r w:rsidR="00CE4AC1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Small Farm Attraction</w:t>
            </w:r>
            <w:r w:rsidR="00CE4AC1" w:rsidRPr="00CE4AC1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 </w:t>
            </w:r>
            <w:r w:rsidR="002F4BD3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Entry Form</w:t>
            </w:r>
          </w:p>
          <w:p w14:paraId="14B43DE7" w14:textId="32D44925" w:rsidR="007B3633" w:rsidRDefault="002B5DFD" w:rsidP="002B5DFD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Deadline 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for entries 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>30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  <w:vertAlign w:val="superscript"/>
              </w:rPr>
              <w:t>th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201</w:t>
            </w:r>
            <w:r w:rsidR="000F1946">
              <w:rPr>
                <w:rFonts w:ascii="Calibri" w:eastAsia="Calibri" w:hAnsi="Calibri" w:cs="Calibri"/>
                <w:b/>
                <w:bCs/>
                <w:color w:val="C00000"/>
              </w:rPr>
              <w:t>9</w:t>
            </w:r>
          </w:p>
          <w:p w14:paraId="61B779D4" w14:textId="77777777" w:rsidR="002B5DFD" w:rsidRPr="002B5DFD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9FDD3B" w14:textId="09EC45C2" w:rsidR="00F36AD1" w:rsidRDefault="00F36AD1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AD1">
              <w:rPr>
                <w:rFonts w:ascii="Calibri" w:hAnsi="Calibri" w:cs="Calibri"/>
                <w:color w:val="000000"/>
                <w:sz w:val="22"/>
                <w:szCs w:val="22"/>
              </w:rPr>
              <w:t>Over half of NFAN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 w:rsidRPr="00F36A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 membership is made up of attractions with less than 75,000 visitors. We want to encourage entries from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smaller </w:t>
            </w:r>
            <w:r w:rsidRPr="00F36AD1">
              <w:rPr>
                <w:rFonts w:ascii="Calibri" w:hAnsi="Calibri" w:cs="Calibri"/>
                <w:color w:val="000000"/>
                <w:sz w:val="22"/>
                <w:szCs w:val="22"/>
              </w:rPr>
              <w:t>farm parks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have simplified the entry </w:t>
            </w:r>
            <w:r w:rsidR="004A7E54">
              <w:rPr>
                <w:rFonts w:ascii="Calibri" w:hAnsi="Calibri" w:cs="Calibri"/>
                <w:color w:val="000000"/>
                <w:sz w:val="22"/>
                <w:szCs w:val="22"/>
              </w:rPr>
              <w:t>to this single form</w:t>
            </w:r>
            <w:r w:rsidRPr="00F36A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t xml:space="preserve"> </w:t>
            </w:r>
            <w:r w:rsidRPr="00F36AD1">
              <w:rPr>
                <w:rFonts w:ascii="Calibri" w:hAnsi="Calibri" w:cs="Calibri"/>
                <w:color w:val="000000"/>
                <w:sz w:val="22"/>
                <w:szCs w:val="22"/>
              </w:rPr>
              <w:t>The Farm Attraction of the Year recognises the attraction that has delivered the best overall customer experience.</w:t>
            </w:r>
          </w:p>
          <w:p w14:paraId="1735C17D" w14:textId="77777777" w:rsidR="00F36AD1" w:rsidRDefault="00F36AD1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AE59DFC" w14:textId="77777777" w:rsidR="006F2840" w:rsidRPr="002B5DFD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 awards flyer for details of judging criteria and entry requirements.</w:t>
            </w:r>
          </w:p>
        </w:tc>
      </w:tr>
    </w:tbl>
    <w:p w14:paraId="0A67A2D1" w14:textId="77777777" w:rsidR="00C82507" w:rsidRDefault="00C82507" w:rsidP="00131848">
      <w:pPr>
        <w:rPr>
          <w:rFonts w:ascii="Arial" w:hAnsi="Arial" w:cs="Arial"/>
          <w:sz w:val="16"/>
        </w:rPr>
      </w:pPr>
    </w:p>
    <w:p w14:paraId="44DDD6A3" w14:textId="77777777" w:rsidR="00B463FC" w:rsidRP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D7FF33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  <w:r w:rsidRPr="00B463FC">
        <w:rPr>
          <w:rFonts w:ascii="Calibri" w:hAnsi="Calibri" w:cs="Calibri"/>
          <w:color w:val="000000"/>
          <w:lang w:eastAsia="en-GB"/>
        </w:rPr>
        <w:t xml:space="preserve"> </w:t>
      </w:r>
    </w:p>
    <w:p w14:paraId="00A29A8B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90F68E3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F37B49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718E2D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0C36352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32C5F52A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F5B24D2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6A080F5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267FE370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535" w:tblpY="46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837"/>
      </w:tblGrid>
      <w:tr w:rsidR="00002FD1" w:rsidRPr="001804F4" w14:paraId="573874F1" w14:textId="77777777" w:rsidTr="007B3633">
        <w:trPr>
          <w:trHeight w:hRule="exact" w:val="6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13450E84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Attraction/Company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5B4A94B9" w14:textId="77777777" w:rsidR="00002FD1" w:rsidRPr="001804F4" w:rsidRDefault="00002FD1" w:rsidP="007B3633">
            <w:pPr>
              <w:jc w:val="both"/>
              <w:rPr>
                <w:rFonts w:ascii="Calibri" w:hAnsi="Calibri" w:cs="Calibri"/>
              </w:rPr>
            </w:pPr>
          </w:p>
        </w:tc>
      </w:tr>
      <w:tr w:rsidR="00002FD1" w:rsidRPr="001804F4" w14:paraId="011D4FBE" w14:textId="77777777" w:rsidTr="007B3633">
        <w:trPr>
          <w:trHeight w:hRule="exact" w:val="595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2BEB256F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7707CBAB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B1B5DC4" w14:textId="77777777" w:rsidTr="002B5DFD">
        <w:trPr>
          <w:trHeight w:hRule="exact" w:val="1792"/>
        </w:trPr>
        <w:tc>
          <w:tcPr>
            <w:tcW w:w="2813" w:type="dxa"/>
            <w:vAlign w:val="center"/>
          </w:tcPr>
          <w:p w14:paraId="5C88DFCC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FE82A9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 Address and Postcode</w:t>
            </w:r>
          </w:p>
          <w:p w14:paraId="03E73B68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DEA62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97ECF1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69D928" w14:textId="77777777" w:rsidR="00002FD1" w:rsidRPr="00010CFE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6ABC93E4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5F829327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2F542CA4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4B415184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23E108CD" w14:textId="77777777" w:rsidR="002B5DFD" w:rsidRPr="001804F4" w:rsidRDefault="002B5DFD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2CA1C1E9" w14:textId="77777777" w:rsidTr="007B3633">
        <w:trPr>
          <w:trHeight w:hRule="exact" w:val="552"/>
        </w:trPr>
        <w:tc>
          <w:tcPr>
            <w:tcW w:w="2813" w:type="dxa"/>
            <w:vAlign w:val="center"/>
          </w:tcPr>
          <w:p w14:paraId="33E8F202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4837" w:type="dxa"/>
            <w:vAlign w:val="center"/>
          </w:tcPr>
          <w:p w14:paraId="0A990D59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290FF36" w14:textId="77777777" w:rsidTr="007B3633">
        <w:trPr>
          <w:trHeight w:hRule="exact" w:val="560"/>
        </w:trPr>
        <w:tc>
          <w:tcPr>
            <w:tcW w:w="2813" w:type="dxa"/>
            <w:vAlign w:val="center"/>
          </w:tcPr>
          <w:p w14:paraId="5498D26C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4837" w:type="dxa"/>
            <w:vAlign w:val="center"/>
          </w:tcPr>
          <w:p w14:paraId="05CD5DB8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5A793CC1" w14:textId="77777777" w:rsidTr="007B3633">
        <w:trPr>
          <w:trHeight w:hRule="exact" w:val="582"/>
        </w:trPr>
        <w:tc>
          <w:tcPr>
            <w:tcW w:w="2813" w:type="dxa"/>
            <w:vAlign w:val="center"/>
          </w:tcPr>
          <w:p w14:paraId="7F9B8A43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837" w:type="dxa"/>
            <w:vAlign w:val="center"/>
          </w:tcPr>
          <w:p w14:paraId="0D142FC4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6E356686" w14:textId="77777777" w:rsidTr="006F2840">
        <w:trPr>
          <w:trHeight w:hRule="exact" w:val="57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781CAE0C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Website Address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7F4DFED0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04DE336" w14:textId="77777777" w:rsidTr="002B5DFD">
        <w:trPr>
          <w:trHeight w:hRule="exact" w:val="2289"/>
        </w:trPr>
        <w:tc>
          <w:tcPr>
            <w:tcW w:w="2813" w:type="dxa"/>
            <w:vAlign w:val="center"/>
          </w:tcPr>
          <w:p w14:paraId="11AB115A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Social Media Presence</w:t>
            </w:r>
          </w:p>
          <w:p w14:paraId="6AC5681C" w14:textId="77777777" w:rsidR="00002FD1" w:rsidRDefault="007B3633" w:rsidP="00002FD1">
            <w:pPr>
              <w:rPr>
                <w:rFonts w:ascii="Calibri" w:hAnsi="Calibri" w:cs="Calibri"/>
                <w:sz w:val="22"/>
                <w:szCs w:val="22"/>
              </w:rPr>
            </w:pPr>
            <w:r w:rsidRPr="007B3633">
              <w:rPr>
                <w:rFonts w:ascii="Calibri" w:hAnsi="Calibri" w:cs="Calibri"/>
                <w:sz w:val="22"/>
                <w:szCs w:val="22"/>
              </w:rPr>
              <w:t>Please advise the social media sites you are on:</w:t>
            </w:r>
          </w:p>
          <w:p w14:paraId="3237DFC7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909476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599C2B10" w14:textId="77777777" w:rsidR="00002FD1" w:rsidRDefault="00002FD1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2CE77E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B9AF14" w14:textId="77777777" w:rsidR="002B5DFD" w:rsidRDefault="002B5DFD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7E7818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D204DC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116B73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53FA9D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C218BA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3B5A2E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FF82E8" w14:textId="77777777" w:rsidR="00002FD1" w:rsidRPr="00C32A92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125BCB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658580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6360A38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232BB9E" w14:textId="77777777" w:rsidR="00F2261F" w:rsidRDefault="00F2261F" w:rsidP="00D342BC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5F547BDB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7206A22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1947191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76D5B1FF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7F1A7A2B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5CDD19C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3EF2F9B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A02104B" w14:textId="77777777" w:rsidR="00D226D1" w:rsidRPr="00010CFE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C37F5EC" w14:textId="77777777" w:rsidR="00F2261F" w:rsidRPr="00010CFE" w:rsidRDefault="00F2261F" w:rsidP="00AE7C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9E22F22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5370160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A3C6112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964B4EC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577DA337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9EB5AE3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50A6B24" w14:textId="77777777" w:rsidR="00EC5CD0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1BBD1228" w14:textId="77777777" w:rsidR="00EC5CD0" w:rsidRDefault="00DE0EF5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3F6E4659" w14:textId="77777777" w:rsidR="00D342BC" w:rsidRDefault="00D342BC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048D988E" w14:textId="77777777" w:rsidR="009A24CD" w:rsidRDefault="009A24CD" w:rsidP="009A24CD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722395B" w14:textId="77777777" w:rsidR="002B5DFD" w:rsidRDefault="00A05944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06FF33A0" w14:textId="77777777" w:rsidR="002B5DFD" w:rsidRDefault="002B5DFD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</w:p>
    <w:p w14:paraId="076C3341" w14:textId="77777777" w:rsidR="009A24CD" w:rsidRDefault="00DE0EF5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sign to confirm all your entries you have submitted are accurate and correct.</w:t>
      </w:r>
    </w:p>
    <w:p w14:paraId="5CF70BF2" w14:textId="77777777" w:rsidR="00DE0EF5" w:rsidRDefault="00DE0EF5" w:rsidP="00DE0E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9219C2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Signature: </w:t>
      </w:r>
    </w:p>
    <w:p w14:paraId="5BF2EEF5" w14:textId="77777777" w:rsidR="00DE0EF5" w:rsidRDefault="00DE0EF5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</w:p>
    <w:p w14:paraId="11C611C9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Name: </w:t>
      </w:r>
    </w:p>
    <w:p w14:paraId="00635A9C" w14:textId="3E44C6B0" w:rsidR="004A7E54" w:rsidRPr="004A7E54" w:rsidRDefault="002B5DFD" w:rsidP="004A7E54">
      <w:pPr>
        <w:ind w:left="-567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lastRenderedPageBreak/>
        <w:t>20</w:t>
      </w:r>
      <w:r w:rsidR="000F1946">
        <w:rPr>
          <w:rFonts w:ascii="Calibri" w:eastAsia="Calibri" w:hAnsi="Calibri" w:cs="Calibri"/>
          <w:b/>
          <w:bCs/>
          <w:color w:val="00B050"/>
          <w:sz w:val="44"/>
          <w:szCs w:val="36"/>
        </w:rPr>
        <w:t>20</w:t>
      </w: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</w:t>
      </w:r>
      <w:r w:rsidR="004A7E54" w:rsidRPr="004A7E54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Jim </w:t>
      </w:r>
      <w:proofErr w:type="spellStart"/>
      <w:r w:rsidR="004A7E54" w:rsidRPr="004A7E54">
        <w:rPr>
          <w:rFonts w:ascii="Calibri" w:eastAsia="Calibri" w:hAnsi="Calibri" w:cs="Calibri"/>
          <w:b/>
          <w:bCs/>
          <w:color w:val="00B050"/>
          <w:sz w:val="44"/>
          <w:szCs w:val="36"/>
        </w:rPr>
        <w:t>Keetch</w:t>
      </w:r>
      <w:proofErr w:type="spellEnd"/>
      <w:r w:rsidR="004A7E54" w:rsidRPr="004A7E54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</w:t>
      </w:r>
      <w:r w:rsidR="004A7E54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Small </w:t>
      </w:r>
      <w:r w:rsidR="004A7E54" w:rsidRPr="004A7E54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Farm Attraction </w:t>
      </w:r>
    </w:p>
    <w:p w14:paraId="34ADC881" w14:textId="285A39F8" w:rsidR="002B5DFD" w:rsidRDefault="004A7E54" w:rsidP="004A7E54">
      <w:pPr>
        <w:ind w:left="-567"/>
        <w:rPr>
          <w:rFonts w:ascii="Calibri" w:hAnsi="Calibri" w:cs="Calibri"/>
          <w:b/>
          <w:sz w:val="22"/>
          <w:szCs w:val="22"/>
        </w:rPr>
      </w:pPr>
      <w:r w:rsidRPr="004A7E54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of the Year </w:t>
      </w: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(under 75,000 visitors pa) </w:t>
      </w:r>
      <w:r w:rsidRPr="004A7E54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- Entry </w:t>
      </w: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>Form</w:t>
      </w:r>
    </w:p>
    <w:p w14:paraId="07F59791" w14:textId="040445A9" w:rsidR="00394878" w:rsidRDefault="004A7E54" w:rsidP="006F2840">
      <w:pPr>
        <w:ind w:left="-567"/>
        <w:jc w:val="both"/>
      </w:pPr>
      <w:r w:rsidRPr="004A7E54">
        <w:rPr>
          <w:rFonts w:ascii="Calibri" w:hAnsi="Calibri" w:cs="Calibri"/>
          <w:sz w:val="22"/>
          <w:szCs w:val="22"/>
        </w:rPr>
        <w:t>The Farm Attraction of the Year recognises the attraction that has delivered the best overall customer experience</w:t>
      </w:r>
      <w:r w:rsidR="00EB112E">
        <w:rPr>
          <w:rFonts w:ascii="Calibri" w:hAnsi="Calibri" w:cs="Calibri"/>
          <w:sz w:val="22"/>
          <w:szCs w:val="22"/>
        </w:rPr>
        <w:t xml:space="preserve"> from</w:t>
      </w:r>
      <w:r w:rsidRPr="004A7E54">
        <w:rPr>
          <w:rFonts w:ascii="Calibri" w:hAnsi="Calibri" w:cs="Calibri"/>
          <w:sz w:val="22"/>
          <w:szCs w:val="22"/>
        </w:rPr>
        <w:t xml:space="preserve"> 1st July 201</w:t>
      </w:r>
      <w:r>
        <w:rPr>
          <w:rFonts w:ascii="Calibri" w:hAnsi="Calibri" w:cs="Calibri"/>
          <w:sz w:val="22"/>
          <w:szCs w:val="22"/>
        </w:rPr>
        <w:t>8</w:t>
      </w:r>
      <w:r w:rsidRPr="004A7E54">
        <w:rPr>
          <w:rFonts w:ascii="Calibri" w:hAnsi="Calibri" w:cs="Calibri"/>
          <w:sz w:val="22"/>
          <w:szCs w:val="22"/>
        </w:rPr>
        <w:t xml:space="preserve"> to 30th June 201</w:t>
      </w:r>
      <w:r>
        <w:rPr>
          <w:rFonts w:ascii="Calibri" w:hAnsi="Calibri" w:cs="Calibri"/>
          <w:sz w:val="22"/>
          <w:szCs w:val="22"/>
        </w:rPr>
        <w:t>9</w:t>
      </w:r>
      <w:r w:rsidRPr="004A7E54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Describe </w:t>
      </w:r>
      <w:r w:rsidR="00CE4AC1" w:rsidRPr="00CE4AC1">
        <w:rPr>
          <w:rFonts w:ascii="Calibri" w:hAnsi="Calibri" w:cs="Calibri"/>
          <w:sz w:val="22"/>
          <w:szCs w:val="22"/>
        </w:rPr>
        <w:t xml:space="preserve">in no more than 500 words </w:t>
      </w:r>
      <w:r>
        <w:rPr>
          <w:rFonts w:ascii="Calibri" w:hAnsi="Calibri" w:cs="Calibri"/>
          <w:sz w:val="22"/>
          <w:szCs w:val="22"/>
        </w:rPr>
        <w:t>why you should win this award.</w:t>
      </w:r>
      <w:r w:rsidR="00CE4AC1" w:rsidRPr="00CE4AC1">
        <w:rPr>
          <w:rFonts w:ascii="Calibri" w:hAnsi="Calibri" w:cs="Calibri"/>
          <w:sz w:val="22"/>
          <w:szCs w:val="22"/>
        </w:rPr>
        <w:t xml:space="preserve"> </w:t>
      </w:r>
      <w:r w:rsidR="0079076A" w:rsidRPr="0079076A">
        <w:rPr>
          <w:rFonts w:ascii="Calibri" w:hAnsi="Calibri" w:cs="Calibri"/>
          <w:sz w:val="22"/>
          <w:szCs w:val="22"/>
        </w:rPr>
        <w:t>Please provide the 10 images requested and a copy of your leaflet. Please refer to the judging criteria before submitting your entry.</w:t>
      </w:r>
      <w:bookmarkStart w:id="0" w:name="_GoBack"/>
      <w:bookmarkEnd w:id="0"/>
    </w:p>
    <w:p w14:paraId="28B1E953" w14:textId="77777777" w:rsidR="00394878" w:rsidRDefault="00394878" w:rsidP="0039487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pict w14:anchorId="09AB4232"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left:0;text-align:left;margin-left:-28.9pt;margin-top:10.15pt;width:17.4pt;height:18pt;z-index:251662848;visibility:visible;mso-width-relative:margin;mso-height-relative:margin" strokecolor="#00b050" strokeweight="2pt">
            <v:textbox inset="1.5mm,,1.5mm">
              <w:txbxContent>
                <w:p w14:paraId="0A1722F4" w14:textId="145C8B62" w:rsidR="00394878" w:rsidRPr="00F74973" w:rsidRDefault="00394878" w:rsidP="003948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4C50DE48" w14:textId="0DAAD8B3" w:rsidR="00394878" w:rsidRDefault="00394878" w:rsidP="00045669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P</w:t>
      </w:r>
      <w:r w:rsidRPr="00E513DF">
        <w:rPr>
          <w:rFonts w:ascii="Calibri" w:hAnsi="Calibri" w:cs="Calibri"/>
          <w:b/>
          <w:sz w:val="22"/>
          <w:szCs w:val="22"/>
        </w:rPr>
        <w:t xml:space="preserve">lease </w:t>
      </w:r>
      <w:r>
        <w:rPr>
          <w:rFonts w:ascii="Calibri" w:hAnsi="Calibri" w:cs="Calibri"/>
          <w:b/>
          <w:sz w:val="22"/>
          <w:szCs w:val="22"/>
        </w:rPr>
        <w:t>mark</w:t>
      </w:r>
      <w:r w:rsidRPr="00E513DF">
        <w:rPr>
          <w:rFonts w:ascii="Calibri" w:hAnsi="Calibri" w:cs="Calibri"/>
          <w:b/>
          <w:sz w:val="22"/>
          <w:szCs w:val="22"/>
        </w:rPr>
        <w:t xml:space="preserve"> this box to confirm you comply with </w:t>
      </w:r>
      <w:r>
        <w:rPr>
          <w:rFonts w:ascii="Calibri" w:hAnsi="Calibri" w:cs="Calibri"/>
          <w:b/>
          <w:sz w:val="22"/>
          <w:szCs w:val="22"/>
        </w:rPr>
        <w:t xml:space="preserve">the ten </w:t>
      </w:r>
      <w:r>
        <w:rPr>
          <w:rFonts w:ascii="Calibri" w:hAnsi="Calibri" w:cs="Calibri"/>
          <w:b/>
          <w:sz w:val="22"/>
          <w:szCs w:val="22"/>
        </w:rPr>
        <w:t>COP</w:t>
      </w:r>
      <w:r>
        <w:rPr>
          <w:rFonts w:ascii="Calibri" w:hAnsi="Calibri" w:cs="Calibri"/>
          <w:b/>
          <w:sz w:val="22"/>
          <w:szCs w:val="22"/>
        </w:rPr>
        <w:t xml:space="preserve"> guidelines</w:t>
      </w:r>
      <w:r w:rsidR="00045669">
        <w:rPr>
          <w:rFonts w:ascii="Calibri" w:hAnsi="Calibri" w:cs="Calibri"/>
          <w:b/>
          <w:sz w:val="22"/>
          <w:szCs w:val="22"/>
        </w:rPr>
        <w:t xml:space="preserve"> listed on the Award Guidelines</w:t>
      </w:r>
      <w:r>
        <w:rPr>
          <w:rFonts w:ascii="Calibri" w:hAnsi="Calibri" w:cs="Calibri"/>
          <w:b/>
          <w:sz w:val="22"/>
          <w:szCs w:val="22"/>
        </w:rPr>
        <w:t xml:space="preserve">. </w:t>
      </w:r>
    </w:p>
    <w:p w14:paraId="1835AE94" w14:textId="77777777" w:rsidR="00045669" w:rsidRDefault="00045669" w:rsidP="00394878">
      <w:pPr>
        <w:jc w:val="both"/>
        <w:rPr>
          <w:rFonts w:ascii="Calibri" w:hAnsi="Calibri" w:cs="Calibri"/>
          <w:b/>
          <w:sz w:val="22"/>
          <w:szCs w:val="22"/>
        </w:rPr>
      </w:pPr>
    </w:p>
    <w:p w14:paraId="0A7859DF" w14:textId="1B043DC7" w:rsidR="00045669" w:rsidRDefault="00394878" w:rsidP="00045669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</w:t>
      </w:r>
      <w:r w:rsidR="00045669">
        <w:rPr>
          <w:rFonts w:ascii="Calibri" w:hAnsi="Calibri" w:cs="Calibri"/>
          <w:b/>
          <w:sz w:val="22"/>
          <w:szCs w:val="22"/>
        </w:rPr>
        <w:t>f</w:t>
      </w:r>
      <w:r>
        <w:rPr>
          <w:rFonts w:ascii="Calibri" w:hAnsi="Calibri" w:cs="Calibri"/>
          <w:b/>
          <w:sz w:val="22"/>
          <w:szCs w:val="22"/>
        </w:rPr>
        <w:t xml:space="preserve"> you hold a current AAA </w:t>
      </w:r>
      <w:r w:rsidR="00045669">
        <w:rPr>
          <w:rFonts w:ascii="Calibri" w:hAnsi="Calibri" w:cs="Calibri"/>
          <w:b/>
          <w:sz w:val="22"/>
          <w:szCs w:val="22"/>
        </w:rPr>
        <w:t xml:space="preserve">certificate, please enter the date it is valid until: </w:t>
      </w:r>
      <w:r>
        <w:rPr>
          <w:rFonts w:ascii="Calibri" w:hAnsi="Calibri" w:cs="Calibri"/>
          <w:b/>
          <w:sz w:val="22"/>
          <w:szCs w:val="22"/>
        </w:rPr>
        <w:t>……………………</w:t>
      </w:r>
      <w:r w:rsidR="00045669">
        <w:rPr>
          <w:rFonts w:ascii="Calibri" w:hAnsi="Calibri" w:cs="Calibri"/>
          <w:b/>
          <w:sz w:val="22"/>
          <w:szCs w:val="22"/>
        </w:rPr>
        <w:t xml:space="preserve">. </w:t>
      </w:r>
    </w:p>
    <w:p w14:paraId="7C6A87C7" w14:textId="02C56528" w:rsidR="00394878" w:rsidRDefault="00045669" w:rsidP="00045669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 you be renewing your AAA certification when it expires? Yes / No / Don’t Know (</w:t>
      </w:r>
      <w:r w:rsidR="00EB112E">
        <w:rPr>
          <w:rFonts w:ascii="Calibri" w:hAnsi="Calibri" w:cs="Calibri"/>
          <w:b/>
          <w:sz w:val="22"/>
          <w:szCs w:val="22"/>
        </w:rPr>
        <w:t>mark</w:t>
      </w:r>
      <w:r>
        <w:rPr>
          <w:rFonts w:ascii="Calibri" w:hAnsi="Calibri" w:cs="Calibri"/>
          <w:b/>
          <w:sz w:val="22"/>
          <w:szCs w:val="22"/>
        </w:rPr>
        <w:t xml:space="preserve"> as appropriate)</w:t>
      </w:r>
    </w:p>
    <w:p w14:paraId="49B62BAE" w14:textId="77777777" w:rsidR="00394878" w:rsidRDefault="00394878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761F7D34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2B5DFD">
        <w:rPr>
          <w:rFonts w:ascii="Calibri" w:hAnsi="Calibri" w:cs="Calibri"/>
          <w:b/>
          <w:sz w:val="22"/>
          <w:szCs w:val="22"/>
        </w:rPr>
        <w:t>Attached Supporting Documentation (please list):</w:t>
      </w:r>
      <w:r w:rsidR="006F2840" w:rsidRPr="006F2840">
        <w:t xml:space="preserve"> (</w:t>
      </w:r>
      <w:r w:rsidR="006F2840" w:rsidRPr="006F2840">
        <w:rPr>
          <w:rFonts w:ascii="Calibri" w:hAnsi="Calibri" w:cs="Calibri"/>
          <w:sz w:val="22"/>
          <w:szCs w:val="22"/>
        </w:rPr>
        <w:t xml:space="preserve">Maximum of </w:t>
      </w:r>
      <w:r w:rsidR="00A97235">
        <w:rPr>
          <w:rFonts w:ascii="Calibri" w:hAnsi="Calibri" w:cs="Calibri"/>
          <w:sz w:val="22"/>
          <w:szCs w:val="22"/>
        </w:rPr>
        <w:t>12 single sides A4</w:t>
      </w:r>
      <w:r w:rsidR="006F2840" w:rsidRPr="006F2840">
        <w:rPr>
          <w:rFonts w:ascii="Calibri" w:hAnsi="Calibri" w:cs="Calibri"/>
          <w:sz w:val="22"/>
          <w:szCs w:val="22"/>
        </w:rPr>
        <w:t xml:space="preserve"> of supporting documentation)</w:t>
      </w:r>
    </w:p>
    <w:p w14:paraId="31131A18" w14:textId="4E6F95BE" w:rsidR="006F2840" w:rsidRDefault="00EB112E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3FD4DF65">
          <v:shape id="_x0000_s1209" type="#_x0000_t202" style="position:absolute;left:0;text-align:left;margin-left:-34pt;margin-top:15.15pt;width:548.05pt;height:498.75pt;z-index:251659776;mso-width-relative:margin;mso-height-relative:margin">
            <v:textbox style="mso-next-textbox:#_x0000_s1209">
              <w:txbxContent>
                <w:p w14:paraId="61E2659D" w14:textId="77777777" w:rsidR="00E513DF" w:rsidRDefault="00E513DF" w:rsidP="00E513D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Please enter your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submission text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917F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below OR attach a printed entry to this form:</w:t>
                  </w:r>
                </w:p>
                <w:p w14:paraId="45611A91" w14:textId="77777777" w:rsidR="00E513DF" w:rsidRPr="000A72F6" w:rsidRDefault="00E513DF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A2EFD5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7B8D23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864330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706B19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6D6E49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D0C315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7CD071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F967B5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B076F7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74CB39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491EBD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D115DF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E4F867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BE5FE4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15910D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0E6AA52" w14:textId="77777777" w:rsidR="0012074B" w:rsidRDefault="0012074B" w:rsidP="003968EF"/>
                <w:p w14:paraId="4C20CC74" w14:textId="77777777" w:rsidR="006F2840" w:rsidRDefault="006F2840" w:rsidP="003968EF"/>
                <w:p w14:paraId="21504E9E" w14:textId="77777777" w:rsidR="002F4BD3" w:rsidRDefault="002F4BD3" w:rsidP="003968EF"/>
                <w:p w14:paraId="20E4BA06" w14:textId="77777777" w:rsidR="002F4BD3" w:rsidRDefault="002F4BD3" w:rsidP="003968EF"/>
                <w:p w14:paraId="01C13B9F" w14:textId="77777777" w:rsidR="00CE4AC1" w:rsidRDefault="00CE4AC1" w:rsidP="003968EF"/>
              </w:txbxContent>
            </v:textbox>
          </v:shape>
        </w:pict>
      </w:r>
    </w:p>
    <w:p w14:paraId="44181EB0" w14:textId="77777777" w:rsidR="006F2840" w:rsidRPr="002B5DFD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C5E28FE" w14:textId="5A95191F" w:rsidR="00E513DF" w:rsidRDefault="0079076A" w:rsidP="006F2840">
      <w:pPr>
        <w:autoSpaceDE w:val="0"/>
        <w:autoSpaceDN w:val="0"/>
        <w:adjustRightInd w:val="0"/>
        <w:ind w:left="-1134" w:firstLine="425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pict w14:anchorId="648B0DFD">
          <v:rect id="_x0000_s1208" style="position:absolute;left:0;text-align:left;margin-left:-40.7pt;margin-top:19.5pt;width:562.5pt;height:801.75pt;z-index:251658752;mso-position-vertical-relative:page" filled="f" strokecolor="#00b050">
            <w10:wrap anchory="page"/>
          </v:rect>
        </w:pict>
      </w:r>
      <w:r>
        <w:rPr>
          <w:rFonts w:ascii="Calibri" w:hAnsi="Calibri" w:cs="Calibri"/>
          <w:noProof/>
          <w:sz w:val="22"/>
          <w:szCs w:val="22"/>
          <w:lang w:val="en-US" w:eastAsia="zh-TW"/>
        </w:rPr>
        <w:pict w14:anchorId="45A49D1E">
          <v:shape id="_x0000_s1141" type="#_x0000_t202" style="position:absolute;left:0;text-align:left;margin-left:-34pt;margin-top:85.65pt;width:395.4pt;height:50.55pt;z-index:-251655680;mso-width-relative:margin;mso-height-relative:margin" strokecolor="white">
            <v:textbox style="mso-next-textbox:#_x0000_s1141">
              <w:txbxContent>
                <w:p w14:paraId="6EA8F67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63052826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57E214B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1740B0C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27CB94E5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481BE8A9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 xml:space="preserve">NFAN AWARD </w:t>
                  </w:r>
                  <w:r w:rsidRPr="003914E9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UBMISSION FORM</w:t>
                  </w:r>
                </w:p>
                <w:p w14:paraId="71B98291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74D2F972" w14:textId="77777777" w:rsidR="0012074B" w:rsidRDefault="0012074B" w:rsidP="000B6FD0">
                  <w:pPr>
                    <w:autoSpaceDE w:val="0"/>
                    <w:autoSpaceDN w:val="0"/>
                    <w:adjustRightInd w:val="0"/>
                    <w:ind w:left="-1134" w:firstLine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6FD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 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</w:t>
                  </w:r>
                </w:p>
                <w:p w14:paraId="5CB88585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2DE729F1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1840C83D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Award Category and Number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084E7CCB" w14:textId="77777777" w:rsidR="0012074B" w:rsidRPr="00ED316F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Attraction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Name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461626CD" w14:textId="77777777" w:rsidR="0012074B" w:rsidRPr="00A27587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5ADB6302" w14:textId="77777777" w:rsidR="0012074B" w:rsidRDefault="0012074B" w:rsidP="00C32A92">
                  <w:pPr>
                    <w:ind w:left="99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If entering the ‘Jim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Keetch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Farm Park of the Year Award’, please tick this box to confirm you comply with the ten listed HSE guidelines.  </w:t>
                  </w:r>
                </w:p>
                <w:p w14:paraId="2D722A14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FC51FC1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Attached 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Supporting Documentation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(please list)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185FE477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31CC694C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09F047B4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61FB759E" w14:textId="77777777" w:rsidR="0012074B" w:rsidRPr="00A27587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572C6B8D">
          <v:rect id="_x0000_s1183" style="position:absolute;left:0;text-align:left;margin-left:-48.45pt;margin-top:849pt;width:579.9pt;height:21pt;flip:y;z-index:251656704;mso-position-vertical-relative:page" filled="f" strokecolor="#00b050">
            <w10:wrap anchory="page"/>
          </v:rect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5E26F064">
          <v:rect id="_x0000_s1182" style="position:absolute;left:0;text-align:left;margin-left:-28.9pt;margin-top:873.75pt;width:567.25pt;height:191.65pt;z-index:251655680;mso-position-vertical-relative:page" filled="f" strokecolor="#00b050" strokeweight="4.5pt">
            <w10:wrap anchory="page"/>
          </v:rect>
        </w:pict>
      </w:r>
    </w:p>
    <w:p w14:paraId="7357770E" w14:textId="3C3B6A73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D7F4BB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789BB6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9E6156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ACF43B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C64B72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ED2B1B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3F9EC4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5EAAF1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74D02BD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06EFBA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CB829B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024AC8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9FC155B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6CC1B20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F397703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A978681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sectPr w:rsidR="005D5A83" w:rsidSect="00FF0D57">
      <w:headerReference w:type="default" r:id="rId12"/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8AD5" w14:textId="77777777" w:rsidR="00EF1440" w:rsidRDefault="00EF1440" w:rsidP="008D6771">
      <w:r>
        <w:separator/>
      </w:r>
    </w:p>
  </w:endnote>
  <w:endnote w:type="continuationSeparator" w:id="0">
    <w:p w14:paraId="4DEEEA03" w14:textId="77777777" w:rsidR="00EF1440" w:rsidRDefault="00EF1440" w:rsidP="008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6994" w14:textId="77777777" w:rsidR="00EF1440" w:rsidRDefault="00EF1440" w:rsidP="008D6771">
      <w:r>
        <w:separator/>
      </w:r>
    </w:p>
  </w:footnote>
  <w:footnote w:type="continuationSeparator" w:id="0">
    <w:p w14:paraId="17145FFB" w14:textId="77777777" w:rsidR="00EF1440" w:rsidRDefault="00EF1440" w:rsidP="008D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873A" w14:textId="77777777" w:rsidR="0012074B" w:rsidRPr="00ED316F" w:rsidRDefault="0079076A" w:rsidP="00ED316F">
    <w:pPr>
      <w:ind w:left="-426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pict w14:anchorId="0DD4D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2.55pt;margin-top:-9.9pt;width:159.9pt;height:84.15pt;z-index:251657728">
          <v:imagedata r:id="rId1" o:title="New%20NFAN%20Logo"/>
          <w10:wrap type="square" side="right"/>
        </v:shape>
      </w:pict>
    </w:r>
  </w:p>
  <w:p w14:paraId="28B1B049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43C4AFCB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6B98DF54" w14:textId="77777777" w:rsidR="0012074B" w:rsidRDefault="0012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873"/>
    <w:multiLevelType w:val="hybridMultilevel"/>
    <w:tmpl w:val="17963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9D9"/>
    <w:multiLevelType w:val="hybridMultilevel"/>
    <w:tmpl w:val="2ADEF79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383E"/>
    <w:multiLevelType w:val="hybridMultilevel"/>
    <w:tmpl w:val="B9B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E56"/>
    <w:multiLevelType w:val="hybridMultilevel"/>
    <w:tmpl w:val="F70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41F"/>
    <w:multiLevelType w:val="multilevel"/>
    <w:tmpl w:val="0A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D09"/>
    <w:multiLevelType w:val="hybridMultilevel"/>
    <w:tmpl w:val="1C92501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F1C"/>
    <w:multiLevelType w:val="hybridMultilevel"/>
    <w:tmpl w:val="B1A8F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60455"/>
    <w:multiLevelType w:val="hybridMultilevel"/>
    <w:tmpl w:val="C8E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8D"/>
    <w:multiLevelType w:val="hybridMultilevel"/>
    <w:tmpl w:val="6D4EEC1E"/>
    <w:lvl w:ilvl="0" w:tplc="C88E8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C6E"/>
    <w:multiLevelType w:val="hybridMultilevel"/>
    <w:tmpl w:val="AC66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C9F"/>
    <w:multiLevelType w:val="hybridMultilevel"/>
    <w:tmpl w:val="92D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03C"/>
    <w:multiLevelType w:val="hybridMultilevel"/>
    <w:tmpl w:val="1B4C9F9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5875CF2"/>
    <w:multiLevelType w:val="hybridMultilevel"/>
    <w:tmpl w:val="FF7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00C"/>
    <w:multiLevelType w:val="hybridMultilevel"/>
    <w:tmpl w:val="815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CD"/>
    <w:multiLevelType w:val="hybridMultilevel"/>
    <w:tmpl w:val="52C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787"/>
    <w:multiLevelType w:val="hybridMultilevel"/>
    <w:tmpl w:val="72D25652"/>
    <w:lvl w:ilvl="0" w:tplc="E0360DA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BD2"/>
    <w:multiLevelType w:val="hybridMultilevel"/>
    <w:tmpl w:val="80A2548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7248BF"/>
    <w:multiLevelType w:val="hybridMultilevel"/>
    <w:tmpl w:val="26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6F68"/>
    <w:multiLevelType w:val="hybridMultilevel"/>
    <w:tmpl w:val="A8E6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DD1"/>
    <w:multiLevelType w:val="hybridMultilevel"/>
    <w:tmpl w:val="80E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E63"/>
    <w:multiLevelType w:val="hybridMultilevel"/>
    <w:tmpl w:val="460A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6C581F"/>
    <w:multiLevelType w:val="hybridMultilevel"/>
    <w:tmpl w:val="AA4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1BBF"/>
    <w:multiLevelType w:val="hybridMultilevel"/>
    <w:tmpl w:val="F7E81F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89299B"/>
    <w:multiLevelType w:val="hybridMultilevel"/>
    <w:tmpl w:val="283A8ED2"/>
    <w:lvl w:ilvl="0" w:tplc="C6F2A5A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50"/>
      </w:rPr>
    </w:lvl>
    <w:lvl w:ilvl="1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9196F3B"/>
    <w:multiLevelType w:val="hybridMultilevel"/>
    <w:tmpl w:val="172E7D9A"/>
    <w:lvl w:ilvl="0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1DA"/>
    <w:multiLevelType w:val="hybridMultilevel"/>
    <w:tmpl w:val="5520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64A76"/>
    <w:multiLevelType w:val="multilevel"/>
    <w:tmpl w:val="A27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27809"/>
    <w:multiLevelType w:val="hybridMultilevel"/>
    <w:tmpl w:val="ABF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F7521"/>
    <w:multiLevelType w:val="hybridMultilevel"/>
    <w:tmpl w:val="ACC44D26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7F6"/>
    <w:multiLevelType w:val="hybridMultilevel"/>
    <w:tmpl w:val="20F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22"/>
    <w:multiLevelType w:val="hybridMultilevel"/>
    <w:tmpl w:val="86CE0D60"/>
    <w:lvl w:ilvl="0" w:tplc="79FAD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973577"/>
    <w:multiLevelType w:val="hybridMultilevel"/>
    <w:tmpl w:val="BEDA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5CFF"/>
    <w:multiLevelType w:val="hybridMultilevel"/>
    <w:tmpl w:val="98B84004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29"/>
  </w:num>
  <w:num w:numId="6">
    <w:abstractNumId w:val="14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27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6"/>
  </w:num>
  <w:num w:numId="30">
    <w:abstractNumId w:val="3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55">
      <o:colormru v:ext="edit" colors="green,#090,#1bd347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C7A"/>
    <w:rsid w:val="00002333"/>
    <w:rsid w:val="00002FD1"/>
    <w:rsid w:val="00010CFE"/>
    <w:rsid w:val="00014895"/>
    <w:rsid w:val="00015CCE"/>
    <w:rsid w:val="0001759A"/>
    <w:rsid w:val="00024F18"/>
    <w:rsid w:val="000311D7"/>
    <w:rsid w:val="00032016"/>
    <w:rsid w:val="00035237"/>
    <w:rsid w:val="00042EB9"/>
    <w:rsid w:val="00045669"/>
    <w:rsid w:val="000578A8"/>
    <w:rsid w:val="00066D05"/>
    <w:rsid w:val="00067717"/>
    <w:rsid w:val="00072683"/>
    <w:rsid w:val="00087F17"/>
    <w:rsid w:val="00090D84"/>
    <w:rsid w:val="00097371"/>
    <w:rsid w:val="000A19C3"/>
    <w:rsid w:val="000A3717"/>
    <w:rsid w:val="000A43E8"/>
    <w:rsid w:val="000A72F6"/>
    <w:rsid w:val="000B1D5B"/>
    <w:rsid w:val="000B6FD0"/>
    <w:rsid w:val="000C05AA"/>
    <w:rsid w:val="000C15D2"/>
    <w:rsid w:val="000C60C7"/>
    <w:rsid w:val="000C7C9E"/>
    <w:rsid w:val="000D33E0"/>
    <w:rsid w:val="000D7E36"/>
    <w:rsid w:val="000E2245"/>
    <w:rsid w:val="000E4D42"/>
    <w:rsid w:val="000E740E"/>
    <w:rsid w:val="000F1946"/>
    <w:rsid w:val="000F1E59"/>
    <w:rsid w:val="000F2171"/>
    <w:rsid w:val="000F4221"/>
    <w:rsid w:val="000F4662"/>
    <w:rsid w:val="000F6460"/>
    <w:rsid w:val="00100300"/>
    <w:rsid w:val="001076E8"/>
    <w:rsid w:val="00112FE5"/>
    <w:rsid w:val="00115738"/>
    <w:rsid w:val="0012074B"/>
    <w:rsid w:val="00124438"/>
    <w:rsid w:val="00125B48"/>
    <w:rsid w:val="0013116F"/>
    <w:rsid w:val="00131848"/>
    <w:rsid w:val="00134FEB"/>
    <w:rsid w:val="00146F17"/>
    <w:rsid w:val="001474E5"/>
    <w:rsid w:val="00154882"/>
    <w:rsid w:val="00164302"/>
    <w:rsid w:val="00167A20"/>
    <w:rsid w:val="00175FA7"/>
    <w:rsid w:val="00175FD6"/>
    <w:rsid w:val="00177DD8"/>
    <w:rsid w:val="001804F4"/>
    <w:rsid w:val="001817C8"/>
    <w:rsid w:val="001878B4"/>
    <w:rsid w:val="0019747D"/>
    <w:rsid w:val="0019784D"/>
    <w:rsid w:val="001B1CF8"/>
    <w:rsid w:val="001C1B4C"/>
    <w:rsid w:val="001C35AD"/>
    <w:rsid w:val="001D2486"/>
    <w:rsid w:val="001F038B"/>
    <w:rsid w:val="001F0738"/>
    <w:rsid w:val="002014E7"/>
    <w:rsid w:val="00205E33"/>
    <w:rsid w:val="00210EE0"/>
    <w:rsid w:val="002139E8"/>
    <w:rsid w:val="00231110"/>
    <w:rsid w:val="002336D5"/>
    <w:rsid w:val="00236306"/>
    <w:rsid w:val="00244620"/>
    <w:rsid w:val="00253EE7"/>
    <w:rsid w:val="00260C0C"/>
    <w:rsid w:val="00271B89"/>
    <w:rsid w:val="00285886"/>
    <w:rsid w:val="002906FD"/>
    <w:rsid w:val="002B48DF"/>
    <w:rsid w:val="002B5DFD"/>
    <w:rsid w:val="002D147B"/>
    <w:rsid w:val="002D47AF"/>
    <w:rsid w:val="002E5AE0"/>
    <w:rsid w:val="002F2B6A"/>
    <w:rsid w:val="002F4BD3"/>
    <w:rsid w:val="002F5FA3"/>
    <w:rsid w:val="00307CE1"/>
    <w:rsid w:val="003216C1"/>
    <w:rsid w:val="00323DE3"/>
    <w:rsid w:val="0032639F"/>
    <w:rsid w:val="00331B8A"/>
    <w:rsid w:val="00335025"/>
    <w:rsid w:val="00345146"/>
    <w:rsid w:val="00346B92"/>
    <w:rsid w:val="003470C1"/>
    <w:rsid w:val="003509A2"/>
    <w:rsid w:val="003646A8"/>
    <w:rsid w:val="003771FA"/>
    <w:rsid w:val="003914E9"/>
    <w:rsid w:val="00391524"/>
    <w:rsid w:val="00391F91"/>
    <w:rsid w:val="00392701"/>
    <w:rsid w:val="00394878"/>
    <w:rsid w:val="003968EF"/>
    <w:rsid w:val="0039750C"/>
    <w:rsid w:val="003A0814"/>
    <w:rsid w:val="003A5A1D"/>
    <w:rsid w:val="003B07AF"/>
    <w:rsid w:val="003B6469"/>
    <w:rsid w:val="003C1E2B"/>
    <w:rsid w:val="003C2173"/>
    <w:rsid w:val="003C217F"/>
    <w:rsid w:val="003D0CFF"/>
    <w:rsid w:val="003F3ABC"/>
    <w:rsid w:val="003F7738"/>
    <w:rsid w:val="00414D97"/>
    <w:rsid w:val="004173AB"/>
    <w:rsid w:val="004202BD"/>
    <w:rsid w:val="00424BA2"/>
    <w:rsid w:val="00433C69"/>
    <w:rsid w:val="004372F4"/>
    <w:rsid w:val="00445800"/>
    <w:rsid w:val="0044686C"/>
    <w:rsid w:val="0045043C"/>
    <w:rsid w:val="00464192"/>
    <w:rsid w:val="00483D0C"/>
    <w:rsid w:val="00487091"/>
    <w:rsid w:val="00492D10"/>
    <w:rsid w:val="004A3D53"/>
    <w:rsid w:val="004A7E54"/>
    <w:rsid w:val="004B21B2"/>
    <w:rsid w:val="004B524F"/>
    <w:rsid w:val="004C1A6A"/>
    <w:rsid w:val="004C3409"/>
    <w:rsid w:val="004C45E5"/>
    <w:rsid w:val="004D1A2B"/>
    <w:rsid w:val="004D24BC"/>
    <w:rsid w:val="004F2C8E"/>
    <w:rsid w:val="004F4D85"/>
    <w:rsid w:val="0050314D"/>
    <w:rsid w:val="005067F4"/>
    <w:rsid w:val="005141D3"/>
    <w:rsid w:val="00520161"/>
    <w:rsid w:val="00520F52"/>
    <w:rsid w:val="005257D2"/>
    <w:rsid w:val="00530C13"/>
    <w:rsid w:val="005337BA"/>
    <w:rsid w:val="005376A5"/>
    <w:rsid w:val="00537E46"/>
    <w:rsid w:val="00541178"/>
    <w:rsid w:val="005436B7"/>
    <w:rsid w:val="00565767"/>
    <w:rsid w:val="00573BFC"/>
    <w:rsid w:val="0057688C"/>
    <w:rsid w:val="00585C17"/>
    <w:rsid w:val="00592567"/>
    <w:rsid w:val="00592687"/>
    <w:rsid w:val="00592BDB"/>
    <w:rsid w:val="005A07C2"/>
    <w:rsid w:val="005B5661"/>
    <w:rsid w:val="005B669B"/>
    <w:rsid w:val="005C0329"/>
    <w:rsid w:val="005D29C8"/>
    <w:rsid w:val="005D2B9F"/>
    <w:rsid w:val="005D5A83"/>
    <w:rsid w:val="005E3B5C"/>
    <w:rsid w:val="005E4168"/>
    <w:rsid w:val="005E6B99"/>
    <w:rsid w:val="006033AD"/>
    <w:rsid w:val="00607816"/>
    <w:rsid w:val="00611392"/>
    <w:rsid w:val="00611694"/>
    <w:rsid w:val="00615E14"/>
    <w:rsid w:val="0061729E"/>
    <w:rsid w:val="00634E08"/>
    <w:rsid w:val="006375EE"/>
    <w:rsid w:val="00640772"/>
    <w:rsid w:val="006462FC"/>
    <w:rsid w:val="0065391A"/>
    <w:rsid w:val="00662873"/>
    <w:rsid w:val="006774E9"/>
    <w:rsid w:val="00681039"/>
    <w:rsid w:val="006A00F6"/>
    <w:rsid w:val="006A1AE5"/>
    <w:rsid w:val="006A5A40"/>
    <w:rsid w:val="006A5C40"/>
    <w:rsid w:val="006B6DC1"/>
    <w:rsid w:val="006C02B9"/>
    <w:rsid w:val="006C25F4"/>
    <w:rsid w:val="006C359E"/>
    <w:rsid w:val="006D3CA5"/>
    <w:rsid w:val="006D6771"/>
    <w:rsid w:val="006D6FA5"/>
    <w:rsid w:val="006E2357"/>
    <w:rsid w:val="006E3655"/>
    <w:rsid w:val="006E74FB"/>
    <w:rsid w:val="006F0813"/>
    <w:rsid w:val="006F2840"/>
    <w:rsid w:val="006F70AF"/>
    <w:rsid w:val="006F7F3C"/>
    <w:rsid w:val="0070542B"/>
    <w:rsid w:val="00706576"/>
    <w:rsid w:val="007066C5"/>
    <w:rsid w:val="00716676"/>
    <w:rsid w:val="007228B7"/>
    <w:rsid w:val="0073011C"/>
    <w:rsid w:val="00732032"/>
    <w:rsid w:val="00734566"/>
    <w:rsid w:val="007419CF"/>
    <w:rsid w:val="007504A3"/>
    <w:rsid w:val="00752D70"/>
    <w:rsid w:val="00753914"/>
    <w:rsid w:val="007549D1"/>
    <w:rsid w:val="007842A8"/>
    <w:rsid w:val="00787A9A"/>
    <w:rsid w:val="0079076A"/>
    <w:rsid w:val="0079220B"/>
    <w:rsid w:val="00794072"/>
    <w:rsid w:val="007A17EA"/>
    <w:rsid w:val="007A32C3"/>
    <w:rsid w:val="007B3633"/>
    <w:rsid w:val="007B592F"/>
    <w:rsid w:val="007C0B99"/>
    <w:rsid w:val="007C2100"/>
    <w:rsid w:val="007C3DD3"/>
    <w:rsid w:val="007D7D72"/>
    <w:rsid w:val="007E09B8"/>
    <w:rsid w:val="007E35A1"/>
    <w:rsid w:val="007E65D2"/>
    <w:rsid w:val="008040A1"/>
    <w:rsid w:val="00804A74"/>
    <w:rsid w:val="00826BBD"/>
    <w:rsid w:val="00831F02"/>
    <w:rsid w:val="008417E7"/>
    <w:rsid w:val="00845257"/>
    <w:rsid w:val="00847B3E"/>
    <w:rsid w:val="00850DC6"/>
    <w:rsid w:val="008523FA"/>
    <w:rsid w:val="00862CA1"/>
    <w:rsid w:val="00864DA3"/>
    <w:rsid w:val="008671C6"/>
    <w:rsid w:val="00870BC7"/>
    <w:rsid w:val="00875300"/>
    <w:rsid w:val="0089028B"/>
    <w:rsid w:val="00891311"/>
    <w:rsid w:val="008952A8"/>
    <w:rsid w:val="00896A57"/>
    <w:rsid w:val="008B0220"/>
    <w:rsid w:val="008B162B"/>
    <w:rsid w:val="008C2B4E"/>
    <w:rsid w:val="008C6ACD"/>
    <w:rsid w:val="008C7B0B"/>
    <w:rsid w:val="008D5BBD"/>
    <w:rsid w:val="008D6771"/>
    <w:rsid w:val="008E541D"/>
    <w:rsid w:val="008E5EB8"/>
    <w:rsid w:val="008F034F"/>
    <w:rsid w:val="009033B0"/>
    <w:rsid w:val="0092393C"/>
    <w:rsid w:val="00932B08"/>
    <w:rsid w:val="00936818"/>
    <w:rsid w:val="0094178A"/>
    <w:rsid w:val="0095382B"/>
    <w:rsid w:val="00953E69"/>
    <w:rsid w:val="00960F05"/>
    <w:rsid w:val="00961DB9"/>
    <w:rsid w:val="00962C1E"/>
    <w:rsid w:val="00965A52"/>
    <w:rsid w:val="009703AE"/>
    <w:rsid w:val="009757D5"/>
    <w:rsid w:val="00976FCB"/>
    <w:rsid w:val="00986AFD"/>
    <w:rsid w:val="00996F13"/>
    <w:rsid w:val="009A1051"/>
    <w:rsid w:val="009A24CD"/>
    <w:rsid w:val="009A3DE4"/>
    <w:rsid w:val="009A3F29"/>
    <w:rsid w:val="009A68C8"/>
    <w:rsid w:val="009B3C4F"/>
    <w:rsid w:val="009B3CF4"/>
    <w:rsid w:val="009C0836"/>
    <w:rsid w:val="009C2040"/>
    <w:rsid w:val="009D1E6D"/>
    <w:rsid w:val="009D31D4"/>
    <w:rsid w:val="009D65B7"/>
    <w:rsid w:val="009E249B"/>
    <w:rsid w:val="00A05944"/>
    <w:rsid w:val="00A0661A"/>
    <w:rsid w:val="00A06959"/>
    <w:rsid w:val="00A138C7"/>
    <w:rsid w:val="00A16980"/>
    <w:rsid w:val="00A27587"/>
    <w:rsid w:val="00A342E7"/>
    <w:rsid w:val="00A3792D"/>
    <w:rsid w:val="00A4097C"/>
    <w:rsid w:val="00A60DF2"/>
    <w:rsid w:val="00A63313"/>
    <w:rsid w:val="00A67958"/>
    <w:rsid w:val="00A67B28"/>
    <w:rsid w:val="00A72E02"/>
    <w:rsid w:val="00A8385F"/>
    <w:rsid w:val="00A97235"/>
    <w:rsid w:val="00AB6FC5"/>
    <w:rsid w:val="00AC1BCA"/>
    <w:rsid w:val="00AC2ED0"/>
    <w:rsid w:val="00AC331D"/>
    <w:rsid w:val="00AC5295"/>
    <w:rsid w:val="00AC7AEA"/>
    <w:rsid w:val="00AD2A00"/>
    <w:rsid w:val="00AD74AE"/>
    <w:rsid w:val="00AE09FA"/>
    <w:rsid w:val="00AE3300"/>
    <w:rsid w:val="00AE7CAD"/>
    <w:rsid w:val="00AE7CCA"/>
    <w:rsid w:val="00AF18BD"/>
    <w:rsid w:val="00B0053F"/>
    <w:rsid w:val="00B1503D"/>
    <w:rsid w:val="00B25448"/>
    <w:rsid w:val="00B3622B"/>
    <w:rsid w:val="00B41F72"/>
    <w:rsid w:val="00B44C03"/>
    <w:rsid w:val="00B463FC"/>
    <w:rsid w:val="00B51A8C"/>
    <w:rsid w:val="00B534DB"/>
    <w:rsid w:val="00B56914"/>
    <w:rsid w:val="00B653B0"/>
    <w:rsid w:val="00B70860"/>
    <w:rsid w:val="00B87ABC"/>
    <w:rsid w:val="00B9008E"/>
    <w:rsid w:val="00B915E0"/>
    <w:rsid w:val="00B917F2"/>
    <w:rsid w:val="00B92AA5"/>
    <w:rsid w:val="00B92D00"/>
    <w:rsid w:val="00B92D4F"/>
    <w:rsid w:val="00B96E1A"/>
    <w:rsid w:val="00BA078C"/>
    <w:rsid w:val="00BA5E5D"/>
    <w:rsid w:val="00BB689E"/>
    <w:rsid w:val="00BB6DC7"/>
    <w:rsid w:val="00BC0F7D"/>
    <w:rsid w:val="00BC5F8E"/>
    <w:rsid w:val="00BD691F"/>
    <w:rsid w:val="00BF1FF8"/>
    <w:rsid w:val="00BF7FD4"/>
    <w:rsid w:val="00C03755"/>
    <w:rsid w:val="00C06D50"/>
    <w:rsid w:val="00C27C3A"/>
    <w:rsid w:val="00C32A92"/>
    <w:rsid w:val="00C44D73"/>
    <w:rsid w:val="00C45BDA"/>
    <w:rsid w:val="00C534F6"/>
    <w:rsid w:val="00C550FF"/>
    <w:rsid w:val="00C67073"/>
    <w:rsid w:val="00C6749F"/>
    <w:rsid w:val="00C704CC"/>
    <w:rsid w:val="00C73E82"/>
    <w:rsid w:val="00C74AF4"/>
    <w:rsid w:val="00C8237F"/>
    <w:rsid w:val="00C82507"/>
    <w:rsid w:val="00C82E31"/>
    <w:rsid w:val="00C83A70"/>
    <w:rsid w:val="00C87831"/>
    <w:rsid w:val="00C87A6A"/>
    <w:rsid w:val="00C9131E"/>
    <w:rsid w:val="00C97013"/>
    <w:rsid w:val="00CB696A"/>
    <w:rsid w:val="00CC512E"/>
    <w:rsid w:val="00CC670B"/>
    <w:rsid w:val="00CD27EF"/>
    <w:rsid w:val="00CE4AC1"/>
    <w:rsid w:val="00D00693"/>
    <w:rsid w:val="00D02149"/>
    <w:rsid w:val="00D12035"/>
    <w:rsid w:val="00D145BE"/>
    <w:rsid w:val="00D164CE"/>
    <w:rsid w:val="00D226D1"/>
    <w:rsid w:val="00D2563E"/>
    <w:rsid w:val="00D342BC"/>
    <w:rsid w:val="00D3751D"/>
    <w:rsid w:val="00D40C52"/>
    <w:rsid w:val="00D63D21"/>
    <w:rsid w:val="00D65B57"/>
    <w:rsid w:val="00D82402"/>
    <w:rsid w:val="00D83282"/>
    <w:rsid w:val="00D85196"/>
    <w:rsid w:val="00D94848"/>
    <w:rsid w:val="00D9704F"/>
    <w:rsid w:val="00DA0C7A"/>
    <w:rsid w:val="00DA16DB"/>
    <w:rsid w:val="00DA7E15"/>
    <w:rsid w:val="00DB588E"/>
    <w:rsid w:val="00DC17E2"/>
    <w:rsid w:val="00DC664F"/>
    <w:rsid w:val="00DC6BAD"/>
    <w:rsid w:val="00DD44F3"/>
    <w:rsid w:val="00DE0EF5"/>
    <w:rsid w:val="00DF0B12"/>
    <w:rsid w:val="00DF4C00"/>
    <w:rsid w:val="00DF6BA0"/>
    <w:rsid w:val="00E02FAF"/>
    <w:rsid w:val="00E03CD0"/>
    <w:rsid w:val="00E10772"/>
    <w:rsid w:val="00E25CF4"/>
    <w:rsid w:val="00E25FE9"/>
    <w:rsid w:val="00E26A4A"/>
    <w:rsid w:val="00E312F8"/>
    <w:rsid w:val="00E36C5D"/>
    <w:rsid w:val="00E430F1"/>
    <w:rsid w:val="00E44A2B"/>
    <w:rsid w:val="00E513DF"/>
    <w:rsid w:val="00E52594"/>
    <w:rsid w:val="00E602E6"/>
    <w:rsid w:val="00E6126A"/>
    <w:rsid w:val="00E65D1A"/>
    <w:rsid w:val="00E674F7"/>
    <w:rsid w:val="00E7180A"/>
    <w:rsid w:val="00E77C12"/>
    <w:rsid w:val="00E95B61"/>
    <w:rsid w:val="00E96399"/>
    <w:rsid w:val="00EA1F36"/>
    <w:rsid w:val="00EA734A"/>
    <w:rsid w:val="00EB112E"/>
    <w:rsid w:val="00EB3282"/>
    <w:rsid w:val="00EC1721"/>
    <w:rsid w:val="00EC4148"/>
    <w:rsid w:val="00EC5CD0"/>
    <w:rsid w:val="00ED316F"/>
    <w:rsid w:val="00EE09B0"/>
    <w:rsid w:val="00EE2147"/>
    <w:rsid w:val="00EE51D6"/>
    <w:rsid w:val="00EE7CAD"/>
    <w:rsid w:val="00EF1440"/>
    <w:rsid w:val="00F01E44"/>
    <w:rsid w:val="00F12933"/>
    <w:rsid w:val="00F16286"/>
    <w:rsid w:val="00F176EA"/>
    <w:rsid w:val="00F200DC"/>
    <w:rsid w:val="00F21179"/>
    <w:rsid w:val="00F2261F"/>
    <w:rsid w:val="00F24478"/>
    <w:rsid w:val="00F251B3"/>
    <w:rsid w:val="00F36AD1"/>
    <w:rsid w:val="00F55DD4"/>
    <w:rsid w:val="00F60404"/>
    <w:rsid w:val="00F646F5"/>
    <w:rsid w:val="00F720C5"/>
    <w:rsid w:val="00F74973"/>
    <w:rsid w:val="00F75084"/>
    <w:rsid w:val="00F755CD"/>
    <w:rsid w:val="00F958C6"/>
    <w:rsid w:val="00FA0558"/>
    <w:rsid w:val="00FB03E4"/>
    <w:rsid w:val="00FD1B42"/>
    <w:rsid w:val="00FF0D57"/>
    <w:rsid w:val="00FF2602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green,#090,#1bd347,#0c0"/>
    </o:shapedefaults>
    <o:shapelayout v:ext="edit">
      <o:idmap v:ext="edit" data="1"/>
    </o:shapelayout>
  </w:shapeDefaults>
  <w:decimalSymbol w:val="."/>
  <w:listSeparator w:val=","/>
  <w14:docId w14:val="3FC23FDF"/>
  <w15:chartTrackingRefBased/>
  <w15:docId w15:val="{63C83781-A1D5-4F84-A954-2AA58E0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10772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07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10772"/>
    <w:rPr>
      <w:rFonts w:cs="Helvetica Neue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6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67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5CD0"/>
    <w:pPr>
      <w:ind w:left="720"/>
    </w:pPr>
  </w:style>
  <w:style w:type="paragraph" w:styleId="NormalWeb">
    <w:name w:val="Normal (Web)"/>
    <w:basedOn w:val="Normal"/>
    <w:uiPriority w:val="99"/>
    <w:rsid w:val="004D24B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65767"/>
    <w:rPr>
      <w:b/>
      <w:bCs/>
    </w:rPr>
  </w:style>
  <w:style w:type="character" w:customStyle="1" w:styleId="apple-converted-space">
    <w:name w:val="apple-converted-space"/>
    <w:basedOn w:val="DefaultParagraphFont"/>
    <w:rsid w:val="009E249B"/>
  </w:style>
  <w:style w:type="character" w:styleId="Emphasis">
    <w:name w:val="Emphasis"/>
    <w:uiPriority w:val="20"/>
    <w:qFormat/>
    <w:rsid w:val="009E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rmattraction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A39280D8524EBDF5FC02F017CC8A" ma:contentTypeVersion="10" ma:contentTypeDescription="Create a new document." ma:contentTypeScope="" ma:versionID="e5e9fd67d6a29460f3bce091d4dcbf0e">
  <xsd:schema xmlns:xsd="http://www.w3.org/2001/XMLSchema" xmlns:xs="http://www.w3.org/2001/XMLSchema" xmlns:p="http://schemas.microsoft.com/office/2006/metadata/properties" xmlns:ns2="23e096f2-9900-41d0-93c1-95b385551d84" xmlns:ns3="4972be2f-244b-44b9-b3a7-8c8ca511b279" targetNamespace="http://schemas.microsoft.com/office/2006/metadata/properties" ma:root="true" ma:fieldsID="089f7c47fa1e5292f1e96efc837cd058" ns2:_="" ns3:_="">
    <xsd:import namespace="23e096f2-9900-41d0-93c1-95b385551d84"/>
    <xsd:import namespace="4972be2f-244b-44b9-b3a7-8c8ca511b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096f2-9900-41d0-93c1-95b385551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2be2f-244b-44b9-b3a7-8c8ca511b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5BE5B-85A6-4EC4-9B82-2176D6306D16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23e096f2-9900-41d0-93c1-95b385551d84"/>
    <ds:schemaRef ds:uri="http://schemas.microsoft.com/office/2006/documentManagement/types"/>
    <ds:schemaRef ds:uri="http://schemas.openxmlformats.org/package/2006/metadata/core-properties"/>
    <ds:schemaRef ds:uri="4972be2f-244b-44b9-b3a7-8c8ca511b27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30458F-B66A-40EE-9DC2-DEB1FE511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DC216-2354-4F6E-9FA6-C880A4BC4F65}"/>
</file>

<file path=customXml/itemProps4.xml><?xml version="1.0" encoding="utf-8"?>
<ds:datastoreItem xmlns:ds="http://schemas.openxmlformats.org/officeDocument/2006/customXml" ds:itemID="{F9C5F3A6-7411-4C2D-A27B-3969FB92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Attractions Network</vt:lpstr>
    </vt:vector>
  </TitlesOfParts>
  <Company>Manor Lodge School</Company>
  <LinksUpToDate>false</LinksUpToDate>
  <CharactersWithSpaces>1750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mailto:info@farmattractions.net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Attractions Network</dc:title>
  <dc:subject/>
  <dc:creator>Beth Gowling</dc:creator>
  <cp:keywords/>
  <cp:lastModifiedBy>David Leon</cp:lastModifiedBy>
  <cp:revision>5</cp:revision>
  <cp:lastPrinted>2016-01-29T13:52:00Z</cp:lastPrinted>
  <dcterms:created xsi:type="dcterms:W3CDTF">2019-02-06T12:09:00Z</dcterms:created>
  <dcterms:modified xsi:type="dcterms:W3CDTF">2019-02-06T12:25:00Z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0x0101005A61A39280D8524EBDF5FC02F017CC8A</vt:lpwstr>
  </property>
  <property fmtid="{D5CDD505-2E9C-101B-9397-08002B2CF9AE}" pid="3" name="AuthorIds_UIVersion_1024">
    <vt:lpwstr>11</vt:lpwstr>
  </property>
</Properties>
</file>